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32" w:rsidRPr="008B2F66" w:rsidRDefault="00BE20C4" w:rsidP="00BE20C4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“HEMŞİRELİK </w:t>
      </w:r>
      <w:r w:rsidR="00D5677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MESLEĞİ </w:t>
      </w:r>
      <w:r w:rsidRPr="008B2F6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ANILARI” YARIŞMASI</w:t>
      </w:r>
    </w:p>
    <w:p w:rsidR="00023E5E" w:rsidRPr="008B2F66" w:rsidRDefault="00023E5E" w:rsidP="00BE20C4">
      <w:pPr>
        <w:shd w:val="clear" w:color="auto" w:fill="FFFFFF"/>
        <w:spacing w:after="390" w:line="39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66">
        <w:rPr>
          <w:rFonts w:ascii="Times New Roman" w:hAnsi="Times New Roman" w:cs="Times New Roman"/>
          <w:b/>
          <w:sz w:val="24"/>
          <w:szCs w:val="24"/>
        </w:rPr>
        <w:t xml:space="preserve">YARIŞMANIN AMACI </w:t>
      </w:r>
    </w:p>
    <w:p w:rsidR="00023E5E" w:rsidRPr="008B2F66" w:rsidRDefault="00023E5E" w:rsidP="00BE20C4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B2F66">
        <w:rPr>
          <w:rFonts w:ascii="Times New Roman" w:hAnsi="Times New Roman" w:cs="Times New Roman"/>
          <w:sz w:val="24"/>
          <w:szCs w:val="24"/>
        </w:rPr>
        <w:t xml:space="preserve">Hemşirelik mesleğinin algı ve statüsünün yükselmesine katkı sağlamak, moral ve </w:t>
      </w:r>
      <w:proofErr w:type="gramStart"/>
      <w:r w:rsidRPr="008B2F66">
        <w:rPr>
          <w:rFonts w:ascii="Times New Roman" w:hAnsi="Times New Roman" w:cs="Times New Roman"/>
          <w:sz w:val="24"/>
          <w:szCs w:val="24"/>
        </w:rPr>
        <w:t>motivasyonlarını</w:t>
      </w:r>
      <w:proofErr w:type="gramEnd"/>
      <w:r w:rsidRPr="008B2F66">
        <w:rPr>
          <w:rFonts w:ascii="Times New Roman" w:hAnsi="Times New Roman" w:cs="Times New Roman"/>
          <w:sz w:val="24"/>
          <w:szCs w:val="24"/>
        </w:rPr>
        <w:t xml:space="preserve"> artırmak, yaşanmışlıkların meslek yaşamındaki önemini belirtmek, hemşirelerin kişisel gelişimine katkıda bulunmaktır.</w:t>
      </w:r>
    </w:p>
    <w:p w:rsidR="00206F32" w:rsidRPr="008B2F66" w:rsidRDefault="00206F32" w:rsidP="00BE20C4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YARIŞMA KURALLARI</w:t>
      </w:r>
    </w:p>
    <w:p w:rsidR="00206F32" w:rsidRPr="008B2F66" w:rsidRDefault="00BE20C4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Yarışmaya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sadece Adnan Menderes Üniversitesi Uygulama ve Araştırma Hastanesi’nde çalışan hemşireler </w:t>
      </w:r>
      <w:r w:rsidR="00206F32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katılabilir.</w:t>
      </w:r>
    </w:p>
    <w:p w:rsidR="00206F32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Anıların konusu hemşirelik mesleğiyle ilgili olmalıdır.</w:t>
      </w:r>
    </w:p>
    <w:p w:rsidR="00206F32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Yarışmaya gönderilen anı metinleri hiçbir yerde yayımlanmamış ve ödül almamış olmalıdır.</w:t>
      </w:r>
    </w:p>
    <w:p w:rsidR="006C1A0D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Başvuru için anı ve kimlik </w:t>
      </w:r>
      <w:r w:rsidR="00BE20C4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bilgileri bir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dosya </w:t>
      </w:r>
      <w:r w:rsidR="00BE20C4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olarak</w:t>
      </w:r>
      <w:r w:rsidR="00D5677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56770" w:rsidRPr="00D5677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hemsireaniyarismasi2018</w:t>
      </w:r>
      <w:r w:rsidRPr="008B2F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@gmail.com 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adresine gönderilmelidir. </w:t>
      </w:r>
    </w:p>
    <w:p w:rsidR="00206F32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Başvurular sadece elektronik ortamda kabul edilecektir.</w:t>
      </w:r>
    </w:p>
    <w:p w:rsidR="00206F32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Anı dosyası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Anı metinleri Microsoft Office Word 2007 programıyla A4 kâğıt boyutunda, bir buçuk satır </w:t>
      </w:r>
      <w:proofErr w:type="gramStart"/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aralığıyla</w:t>
      </w:r>
      <w:proofErr w:type="gramEnd"/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12 punto, Times New Roman karakteriyle </w:t>
      </w:r>
      <w:r w:rsidR="00023E5E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üç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sayfayı geçmeyecek şekilde yazılmalıdır. Gönderilecek anı metnini içeren MS Word dosyasının adı anı metninin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tam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adı olmalıdır.</w:t>
      </w:r>
    </w:p>
    <w:p w:rsidR="006A22BD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Kimlik </w:t>
      </w:r>
      <w:r w:rsidR="00BE20C4" w:rsidRPr="006A22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bilgileri</w:t>
      </w:r>
      <w:r w:rsidRPr="006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BE20C4" w:rsidRPr="006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Anı </w:t>
      </w:r>
      <w:r w:rsidRPr="006A22BD">
        <w:rPr>
          <w:rFonts w:ascii="Times New Roman" w:eastAsia="Times New Roman" w:hAnsi="Times New Roman" w:cs="Times New Roman"/>
          <w:color w:val="222222"/>
          <w:sz w:val="24"/>
          <w:szCs w:val="24"/>
        </w:rPr>
        <w:t>yazarının “adı-soyadı, yaşı, t</w:t>
      </w:r>
      <w:r w:rsidR="006C1A0D" w:rsidRPr="006A22BD">
        <w:rPr>
          <w:rFonts w:ascii="Times New Roman" w:eastAsia="Times New Roman" w:hAnsi="Times New Roman" w:cs="Times New Roman"/>
          <w:color w:val="222222"/>
          <w:sz w:val="24"/>
          <w:szCs w:val="24"/>
        </w:rPr>
        <w:t>elefon numarası ve e-posta adresi</w:t>
      </w:r>
      <w:r w:rsidRPr="006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bilgilerini içermelidir. </w:t>
      </w:r>
    </w:p>
    <w:p w:rsidR="00206F32" w:rsidRPr="006A22BD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22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Son başvuru tarihi </w:t>
      </w:r>
      <w:r w:rsidR="00D56770" w:rsidRPr="006A22BD">
        <w:rPr>
          <w:rFonts w:ascii="Times New Roman" w:eastAsia="Times New Roman" w:hAnsi="Times New Roman" w:cs="Times New Roman"/>
          <w:color w:val="222222"/>
          <w:sz w:val="24"/>
          <w:szCs w:val="24"/>
        </w:rPr>
        <w:t>4 Mayıs 2018’dir.</w:t>
      </w:r>
    </w:p>
    <w:p w:rsidR="00206F32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Sonuçların resmi duyurusu </w:t>
      </w:r>
      <w:r w:rsidR="00476C3A">
        <w:rPr>
          <w:rFonts w:ascii="Times New Roman" w:eastAsia="Times New Roman" w:hAnsi="Times New Roman" w:cs="Times New Roman"/>
          <w:color w:val="222222"/>
          <w:sz w:val="24"/>
          <w:szCs w:val="24"/>
        </w:rPr>
        <w:t>15 Mayıs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tarihinde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Adnan Menderes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Üniversitesi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Hemşirelik Fakültesi web sitesinde</w:t>
      </w:r>
      <w:r w:rsidR="00476C3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476C3A" w:rsidRPr="00F1495C">
        <w:rPr>
          <w:rFonts w:ascii="Times New Roman" w:eastAsia="Times New Roman" w:hAnsi="Times New Roman" w:cs="Times New Roman"/>
          <w:color w:val="222222"/>
          <w:sz w:val="24"/>
          <w:szCs w:val="24"/>
        </w:rPr>
        <w:t>http://akademik.adu.edu.tr/</w:t>
      </w:r>
      <w:proofErr w:type="spellStart"/>
      <w:r w:rsidR="00476C3A" w:rsidRPr="00F1495C">
        <w:rPr>
          <w:rFonts w:ascii="Times New Roman" w:eastAsia="Times New Roman" w:hAnsi="Times New Roman" w:cs="Times New Roman"/>
          <w:color w:val="222222"/>
          <w:sz w:val="24"/>
          <w:szCs w:val="24"/>
        </w:rPr>
        <w:t>fakulte</w:t>
      </w:r>
      <w:proofErr w:type="spellEnd"/>
      <w:r w:rsidR="00476C3A" w:rsidRPr="00F1495C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="00476C3A" w:rsidRPr="00F1495C">
        <w:rPr>
          <w:rFonts w:ascii="Times New Roman" w:eastAsia="Times New Roman" w:hAnsi="Times New Roman" w:cs="Times New Roman"/>
          <w:color w:val="222222"/>
          <w:sz w:val="24"/>
          <w:szCs w:val="24"/>
        </w:rPr>
        <w:t>hemsirelik</w:t>
      </w:r>
      <w:proofErr w:type="spellEnd"/>
      <w:r w:rsidR="00476C3A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lan edilecek ve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tarihinde hemşirelik haftası kutlamaları kapsamında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ödüller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verilecektir.</w:t>
      </w:r>
    </w:p>
    <w:p w:rsidR="00023E5E" w:rsidRPr="008B2F66" w:rsidRDefault="007D2804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sahipleri en fazla üç</w:t>
      </w:r>
      <w:r w:rsidR="00023E5E" w:rsidRPr="008B2F66">
        <w:rPr>
          <w:rFonts w:ascii="Times New Roman" w:hAnsi="Times New Roman" w:cs="Times New Roman"/>
          <w:sz w:val="24"/>
          <w:szCs w:val="24"/>
        </w:rPr>
        <w:t xml:space="preserve"> anı ile yarışmaya katılacaklardır. </w:t>
      </w:r>
    </w:p>
    <w:p w:rsidR="00206F32" w:rsidRDefault="00023E5E" w:rsidP="00D56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hAnsi="Times New Roman" w:cs="Times New Roman"/>
          <w:sz w:val="24"/>
          <w:szCs w:val="24"/>
        </w:rPr>
        <w:t>Eksik belgeli başvurular değerlendirmeye alınmayacaktır.</w:t>
      </w:r>
      <w:r w:rsidR="00476C3A">
        <w:rPr>
          <w:rFonts w:ascii="Times New Roman" w:hAnsi="Times New Roman" w:cs="Times New Roman"/>
          <w:sz w:val="24"/>
          <w:szCs w:val="24"/>
        </w:rPr>
        <w:t xml:space="preserve"> </w:t>
      </w:r>
      <w:r w:rsidR="00206F32" w:rsidRPr="00D56770">
        <w:rPr>
          <w:rFonts w:ascii="Times New Roman" w:eastAsia="Times New Roman" w:hAnsi="Times New Roman" w:cs="Times New Roman"/>
          <w:color w:val="222222"/>
          <w:sz w:val="24"/>
          <w:szCs w:val="24"/>
        </w:rPr>
        <w:t>Şartnameye uymayan katılımcıların eserleri değerlendirmeye tabi tutulmayacaktır.</w:t>
      </w:r>
    </w:p>
    <w:p w:rsidR="00D56770" w:rsidRPr="00D56770" w:rsidRDefault="00D56770" w:rsidP="00D56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Yarışmaya</w:t>
      </w:r>
      <w:r w:rsidR="0077432C">
        <w:rPr>
          <w:rFonts w:ascii="Times New Roman" w:hAnsi="Times New Roman" w:cs="Times New Roman"/>
          <w:sz w:val="24"/>
          <w:szCs w:val="24"/>
        </w:rPr>
        <w:t xml:space="preserve"> başvuranlar ile</w:t>
      </w:r>
      <w:r>
        <w:rPr>
          <w:rFonts w:ascii="Times New Roman" w:hAnsi="Times New Roman" w:cs="Times New Roman"/>
          <w:sz w:val="24"/>
          <w:szCs w:val="24"/>
        </w:rPr>
        <w:t xml:space="preserve"> ilk üçe giren yarışmacıların metinleri Adnan Menderes Üniversitesi Atatürk kongre merkezi fua</w:t>
      </w:r>
      <w:r w:rsidR="0077432C">
        <w:rPr>
          <w:rFonts w:ascii="Times New Roman" w:hAnsi="Times New Roman" w:cs="Times New Roman"/>
          <w:sz w:val="24"/>
          <w:szCs w:val="24"/>
        </w:rPr>
        <w:t>ye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alanında sergilenecektir.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Yarışmaya gönderilen anı metinleri, gerek görüldüğü takdirde, telif hakları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Adnan Menderes Üniversitesi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Rektörlüğünde olmak kaydıyla yazarın adıyla yayımlanabilecektir.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Yarışmaya katılan yazarlar eserleriyle ilgili telif haklarını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Adnan Menderes Üniversitesi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Rektörlüğüne devredeceklerdir.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Seçici kurulda görev alan kişiler, bu kişilerle birinci dereceden kan bağı olanlar ile onların yakınları yarışmaya katılamazlar.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Eserlerin dili Türkçe olmalıdır ve yazımında Türk Dil Kurumu (TDK) Yazım Kılavuzu’na uyulmalıdır.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Eserler milli ve manevi değerlere, genel ve evrensel ahlak ile insanlık ilkelerine uygun olmalıdır.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Yarışmaya katılan eserlerin, intihal (çalıntı) veya suç unsuru içermesi vb. durumlarda, yayınların içindeki tüm bilgilerin hukuki ve cezai sorumluluğu yazarlarına aittir.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İhtilaf halinde Türkiye Cumhuriyeti Mahkemeleri yetkilidir.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Yarışmaya katılanlar yukarıdaki şartları kabul etmiş sayılacaktır.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Yarışmayla ilgili her türlü duyuru  </w:t>
      </w:r>
      <w:r w:rsidR="00F1495C" w:rsidRPr="00F1495C">
        <w:rPr>
          <w:rFonts w:ascii="Times New Roman" w:eastAsia="Times New Roman" w:hAnsi="Times New Roman" w:cs="Times New Roman"/>
          <w:color w:val="222222"/>
          <w:sz w:val="24"/>
          <w:szCs w:val="24"/>
        </w:rPr>
        <w:t>http://akademik.adu.edu.tr/fakulte/hemsirelik/</w:t>
      </w:r>
      <w:r w:rsidR="00F149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</w:rPr>
        <w:t>adresinden ilan edilecektir.</w:t>
      </w:r>
    </w:p>
    <w:p w:rsidR="002B70A0" w:rsidRPr="008B2F66" w:rsidRDefault="002B70A0" w:rsidP="00BE20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71D" w:rsidRPr="008B2F66" w:rsidRDefault="0000371D" w:rsidP="00BE20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71D" w:rsidRPr="008B2F66" w:rsidRDefault="0000371D" w:rsidP="00BE20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371D" w:rsidRPr="008B2F66" w:rsidSect="00501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5562B"/>
    <w:multiLevelType w:val="multilevel"/>
    <w:tmpl w:val="D728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9449A"/>
    <w:multiLevelType w:val="multilevel"/>
    <w:tmpl w:val="358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4F"/>
    <w:rsid w:val="0000371D"/>
    <w:rsid w:val="00023E5E"/>
    <w:rsid w:val="00110F93"/>
    <w:rsid w:val="00206F32"/>
    <w:rsid w:val="002B70A0"/>
    <w:rsid w:val="00476C3A"/>
    <w:rsid w:val="00501AB1"/>
    <w:rsid w:val="006A22BD"/>
    <w:rsid w:val="006C1A0D"/>
    <w:rsid w:val="0077432C"/>
    <w:rsid w:val="007D2804"/>
    <w:rsid w:val="008B2F66"/>
    <w:rsid w:val="00A53D4F"/>
    <w:rsid w:val="00BE20C4"/>
    <w:rsid w:val="00D56770"/>
    <w:rsid w:val="00F14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06F32"/>
    <w:rPr>
      <w:b/>
      <w:bCs/>
    </w:rPr>
  </w:style>
  <w:style w:type="paragraph" w:styleId="ListeParagraf">
    <w:name w:val="List Paragraph"/>
    <w:basedOn w:val="Normal"/>
    <w:uiPriority w:val="34"/>
    <w:qFormat/>
    <w:rsid w:val="000037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3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06F32"/>
    <w:rPr>
      <w:b/>
      <w:bCs/>
    </w:rPr>
  </w:style>
  <w:style w:type="paragraph" w:styleId="ListeParagraf">
    <w:name w:val="List Paragraph"/>
    <w:basedOn w:val="Normal"/>
    <w:uiPriority w:val="34"/>
    <w:qFormat/>
    <w:rsid w:val="000037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3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User</cp:lastModifiedBy>
  <cp:revision>2</cp:revision>
  <dcterms:created xsi:type="dcterms:W3CDTF">2018-04-08T20:06:00Z</dcterms:created>
  <dcterms:modified xsi:type="dcterms:W3CDTF">2018-04-08T20:06:00Z</dcterms:modified>
</cp:coreProperties>
</file>